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D92E" w14:textId="77777777" w:rsidR="003B6F72" w:rsidRDefault="003B6F72" w:rsidP="003B6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53F">
        <w:rPr>
          <w:rFonts w:ascii="Times New Roman" w:hAnsi="Times New Roman" w:cs="Times New Roman"/>
          <w:sz w:val="24"/>
          <w:szCs w:val="24"/>
        </w:rPr>
        <w:t>Pledge of allegiance</w:t>
      </w:r>
    </w:p>
    <w:p w14:paraId="6B747EDE" w14:textId="77777777" w:rsidR="003B6F72" w:rsidRPr="008B753F" w:rsidRDefault="003B6F72" w:rsidP="003B6F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75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3FD96" w14:textId="77777777" w:rsidR="003B6F72" w:rsidRDefault="003B6F72" w:rsidP="003B6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53F">
        <w:rPr>
          <w:rFonts w:ascii="Times New Roman" w:hAnsi="Times New Roman" w:cs="Times New Roman"/>
          <w:sz w:val="24"/>
          <w:szCs w:val="24"/>
        </w:rPr>
        <w:t xml:space="preserve">Moment of silence </w:t>
      </w:r>
    </w:p>
    <w:p w14:paraId="389455E9" w14:textId="77777777" w:rsidR="003B6F72" w:rsidRPr="008B753F" w:rsidRDefault="003B6F72" w:rsidP="003B6F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EFB1FF" w14:textId="2B67E127" w:rsidR="00C40D69" w:rsidRDefault="003B6F72" w:rsidP="003B6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53F">
        <w:rPr>
          <w:rFonts w:ascii="Times New Roman" w:hAnsi="Times New Roman" w:cs="Times New Roman"/>
          <w:sz w:val="24"/>
          <w:szCs w:val="24"/>
        </w:rPr>
        <w:t>Roll cal</w:t>
      </w:r>
      <w:r>
        <w:rPr>
          <w:rFonts w:ascii="Times New Roman" w:hAnsi="Times New Roman" w:cs="Times New Roman"/>
          <w:sz w:val="24"/>
          <w:szCs w:val="24"/>
        </w:rPr>
        <w:t>l</w:t>
      </w:r>
    </w:p>
    <w:p w14:paraId="5E23B7AA" w14:textId="77777777" w:rsidR="003B6F72" w:rsidRPr="003B6F72" w:rsidRDefault="003B6F72" w:rsidP="003B6F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6CB9E0" w14:textId="72EB1452" w:rsidR="003B6F72" w:rsidRDefault="003B6F72" w:rsidP="003B6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Grass Cutting Bids/Contract </w:t>
      </w:r>
    </w:p>
    <w:p w14:paraId="7AC6B6A5" w14:textId="77777777" w:rsidR="003B6F72" w:rsidRPr="003B6F72" w:rsidRDefault="003B6F72" w:rsidP="003B6F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C04FEA" w14:textId="4D7B6B1D" w:rsidR="003B6F72" w:rsidRDefault="003B6F72" w:rsidP="003B6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Restricted, Unrestricted, Committed and Reserve Funds</w:t>
      </w:r>
    </w:p>
    <w:p w14:paraId="3B1D2876" w14:textId="77777777" w:rsidR="003B6F72" w:rsidRPr="003B6F72" w:rsidRDefault="003B6F72" w:rsidP="003B6F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D3096C" w14:textId="150664C1" w:rsidR="003B6F72" w:rsidRPr="003B6F72" w:rsidRDefault="003B6F72" w:rsidP="003B6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3B6F72" w:rsidRPr="003B6F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711D" w14:textId="77777777" w:rsidR="003B6F72" w:rsidRDefault="003B6F72" w:rsidP="003B6F72">
      <w:pPr>
        <w:spacing w:after="0" w:line="240" w:lineRule="auto"/>
      </w:pPr>
      <w:r>
        <w:separator/>
      </w:r>
    </w:p>
  </w:endnote>
  <w:endnote w:type="continuationSeparator" w:id="0">
    <w:p w14:paraId="74676A48" w14:textId="77777777" w:rsidR="003B6F72" w:rsidRDefault="003B6F72" w:rsidP="003B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CD2C" w14:textId="77777777" w:rsidR="003B6F72" w:rsidRDefault="003B6F72" w:rsidP="003B6F72">
      <w:pPr>
        <w:spacing w:after="0" w:line="240" w:lineRule="auto"/>
      </w:pPr>
      <w:r>
        <w:separator/>
      </w:r>
    </w:p>
  </w:footnote>
  <w:footnote w:type="continuationSeparator" w:id="0">
    <w:p w14:paraId="0F82CBA0" w14:textId="77777777" w:rsidR="003B6F72" w:rsidRDefault="003B6F72" w:rsidP="003B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2D2D" w14:textId="77777777" w:rsidR="003B6F72" w:rsidRPr="003B6F72" w:rsidRDefault="003B6F72" w:rsidP="003B6F72">
    <w:pPr>
      <w:spacing w:after="0"/>
      <w:ind w:right="324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B6F72">
      <w:rPr>
        <w:rFonts w:ascii="Times New Roman" w:hAnsi="Times New Roman" w:cs="Times New Roman"/>
        <w:b/>
        <w:bCs/>
        <w:sz w:val="24"/>
        <w:szCs w:val="24"/>
      </w:rPr>
      <w:t>Agenda</w:t>
    </w:r>
  </w:p>
  <w:p w14:paraId="482DEEF0" w14:textId="77777777" w:rsidR="003B6F72" w:rsidRPr="003B6F72" w:rsidRDefault="003B6F72" w:rsidP="003B6F72">
    <w:pPr>
      <w:spacing w:after="0"/>
      <w:ind w:right="324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B6F72">
      <w:rPr>
        <w:rFonts w:ascii="Times New Roman" w:hAnsi="Times New Roman" w:cs="Times New Roman"/>
        <w:b/>
        <w:bCs/>
        <w:sz w:val="24"/>
        <w:szCs w:val="24"/>
      </w:rPr>
      <w:t>Special Meeting of The Board of Mayor &amp; Aldermen</w:t>
    </w:r>
  </w:p>
  <w:p w14:paraId="253453FE" w14:textId="108A5866" w:rsidR="003B6F72" w:rsidRPr="003B6F72" w:rsidRDefault="003B6F72" w:rsidP="003B6F72">
    <w:pPr>
      <w:spacing w:after="0"/>
      <w:ind w:right="324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Monday</w:t>
    </w:r>
    <w:r w:rsidRPr="003B6F72">
      <w:rPr>
        <w:rFonts w:ascii="Times New Roman" w:hAnsi="Times New Roman" w:cs="Times New Roman"/>
        <w:b/>
        <w:bCs/>
        <w:sz w:val="24"/>
        <w:szCs w:val="24"/>
      </w:rPr>
      <w:t xml:space="preserve">, </w:t>
    </w:r>
    <w:r>
      <w:rPr>
        <w:rFonts w:ascii="Times New Roman" w:hAnsi="Times New Roman" w:cs="Times New Roman"/>
        <w:b/>
        <w:bCs/>
        <w:sz w:val="24"/>
        <w:szCs w:val="24"/>
      </w:rPr>
      <w:t>December</w:t>
    </w:r>
    <w:r w:rsidRPr="003B6F72">
      <w:rPr>
        <w:rFonts w:ascii="Times New Roman" w:hAnsi="Times New Roman" w:cs="Times New Roman"/>
        <w:b/>
        <w:bCs/>
        <w:sz w:val="24"/>
        <w:szCs w:val="24"/>
      </w:rPr>
      <w:t xml:space="preserve"> 1</w:t>
    </w:r>
    <w:r>
      <w:rPr>
        <w:rFonts w:ascii="Times New Roman" w:hAnsi="Times New Roman" w:cs="Times New Roman"/>
        <w:b/>
        <w:bCs/>
        <w:sz w:val="24"/>
        <w:szCs w:val="24"/>
      </w:rPr>
      <w:t>8</w:t>
    </w:r>
    <w:r w:rsidRPr="003B6F72">
      <w:rPr>
        <w:rFonts w:ascii="Times New Roman" w:hAnsi="Times New Roman" w:cs="Times New Roman"/>
        <w:b/>
        <w:bCs/>
        <w:sz w:val="24"/>
        <w:szCs w:val="24"/>
      </w:rPr>
      <w:t>, 2023</w:t>
    </w:r>
  </w:p>
  <w:p w14:paraId="6386F2D7" w14:textId="6347F735" w:rsidR="003B6F72" w:rsidRPr="003B6F72" w:rsidRDefault="003B6F72" w:rsidP="003B6F72">
    <w:pPr>
      <w:spacing w:after="0"/>
      <w:ind w:left="2790" w:right="3141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5</w:t>
    </w:r>
    <w:r w:rsidRPr="003B6F72">
      <w:rPr>
        <w:rFonts w:ascii="Times New Roman" w:hAnsi="Times New Roman" w:cs="Times New Roman"/>
        <w:b/>
        <w:bCs/>
        <w:sz w:val="24"/>
        <w:szCs w:val="24"/>
      </w:rPr>
      <w:t>:30 pm.</w:t>
    </w:r>
  </w:p>
  <w:p w14:paraId="3851D623" w14:textId="77777777" w:rsidR="003B6F72" w:rsidRDefault="003B6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EC3"/>
    <w:multiLevelType w:val="hybridMultilevel"/>
    <w:tmpl w:val="67DE410C"/>
    <w:lvl w:ilvl="0" w:tplc="C77EC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03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72"/>
    <w:rsid w:val="00143BA3"/>
    <w:rsid w:val="003B6F72"/>
    <w:rsid w:val="00C4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8625"/>
  <w15:chartTrackingRefBased/>
  <w15:docId w15:val="{C7501B33-071F-4EBC-825A-2A84AAFD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F72"/>
  </w:style>
  <w:style w:type="paragraph" w:styleId="Footer">
    <w:name w:val="footer"/>
    <w:basedOn w:val="Normal"/>
    <w:link w:val="FooterChar"/>
    <w:uiPriority w:val="99"/>
    <w:unhideWhenUsed/>
    <w:rsid w:val="003B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F72"/>
  </w:style>
  <w:style w:type="paragraph" w:styleId="ListParagraph">
    <w:name w:val="List Paragraph"/>
    <w:basedOn w:val="Normal"/>
    <w:uiPriority w:val="34"/>
    <w:qFormat/>
    <w:rsid w:val="003B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Lafontaine</dc:creator>
  <cp:keywords/>
  <dc:description/>
  <cp:lastModifiedBy>Pam Lafontaine</cp:lastModifiedBy>
  <cp:revision>1</cp:revision>
  <dcterms:created xsi:type="dcterms:W3CDTF">2023-12-14T16:35:00Z</dcterms:created>
  <dcterms:modified xsi:type="dcterms:W3CDTF">2023-12-14T16:38:00Z</dcterms:modified>
</cp:coreProperties>
</file>